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4C3F" w14:textId="77777777" w:rsidR="00230E61" w:rsidRDefault="00230E61" w:rsidP="00230E61">
      <w:r>
        <w:rPr>
          <w:i/>
          <w:iCs/>
        </w:rPr>
        <w:t>ATLANTIS SCALAR SERVICES</w:t>
      </w:r>
    </w:p>
    <w:p w14:paraId="073AD067" w14:textId="77777777" w:rsidR="00230E61" w:rsidRDefault="00230E61" w:rsidP="00230E61"/>
    <w:p w14:paraId="7659A5C7" w14:textId="77777777" w:rsidR="00230E61" w:rsidRDefault="00230E61" w:rsidP="00230E61">
      <w:pPr>
        <w:rPr>
          <w:b/>
          <w:bCs/>
        </w:rPr>
      </w:pPr>
      <w:r>
        <w:rPr>
          <w:b/>
          <w:bCs/>
        </w:rPr>
        <w:t>PLEASE NOTE THESE INCLUDE SERVICES FOR HUMANS, PETS, MISSING PETSONS, YES OR NO QUESTIONS, BUT ALSO FOR GARDENS, RANCHES AND OTHER PROPERTIES SO READ ON!</w:t>
      </w:r>
    </w:p>
    <w:p w14:paraId="6839C37E" w14:textId="77777777" w:rsidR="00230E61" w:rsidRDefault="00230E61" w:rsidP="00230E61">
      <w:pPr>
        <w:rPr>
          <w:b/>
          <w:bCs/>
        </w:rPr>
      </w:pPr>
    </w:p>
    <w:p w14:paraId="0B0DB0E3" w14:textId="77777777" w:rsidR="00230E61" w:rsidRPr="00386105" w:rsidRDefault="00230E61" w:rsidP="00230E61">
      <w:pPr>
        <w:rPr>
          <w:b/>
          <w:bCs/>
        </w:rPr>
      </w:pPr>
      <w:r>
        <w:rPr>
          <w:b/>
          <w:bCs/>
        </w:rPr>
        <w:t>NOTE THAT NO PAYMENT IS EXPECTED UNTIL AND IF CURE IS ACHIEVED, BUT CONTRACT MUST BE SIGNED.</w:t>
      </w:r>
    </w:p>
    <w:p w14:paraId="2747AE76" w14:textId="77777777" w:rsidR="00230E61" w:rsidRDefault="00230E61" w:rsidP="00230E61"/>
    <w:p w14:paraId="03FCAEFA" w14:textId="77777777" w:rsidR="00230E61" w:rsidRDefault="00230E61" w:rsidP="00230E61">
      <w:r>
        <w:t xml:space="preserve">Click on this link to download price list to your desktop: </w:t>
      </w:r>
      <w:hyperlink r:id="rId4" w:history="1">
        <w:r w:rsidRPr="000057F4">
          <w:rPr>
            <w:rStyle w:val="Hyperlink"/>
          </w:rPr>
          <w:t>https://bit.ly/3hYHuFb</w:t>
        </w:r>
      </w:hyperlink>
    </w:p>
    <w:p w14:paraId="0FD15296" w14:textId="77777777" w:rsidR="00230E61" w:rsidRDefault="00230E61" w:rsidP="00230E61"/>
    <w:p w14:paraId="6C5A0CF2" w14:textId="77777777" w:rsidR="00230E61" w:rsidRPr="00C54DC9" w:rsidRDefault="00230E61" w:rsidP="00230E61">
      <w:pPr>
        <w:rPr>
          <w:b/>
          <w:bCs/>
        </w:rPr>
      </w:pPr>
      <w:r w:rsidRPr="00C54DC9">
        <w:rPr>
          <w:b/>
          <w:bCs/>
        </w:rPr>
        <w:t>Physical Illnesses</w:t>
      </w:r>
      <w:r>
        <w:rPr>
          <w:b/>
          <w:bCs/>
        </w:rPr>
        <w:t xml:space="preserve"> (See below for pets, too.)</w:t>
      </w:r>
    </w:p>
    <w:p w14:paraId="55AF928E" w14:textId="77777777" w:rsidR="00230E61" w:rsidRDefault="00230E61" w:rsidP="00230E61"/>
    <w:p w14:paraId="4B962821" w14:textId="77777777" w:rsidR="00230E61" w:rsidRDefault="00230E61" w:rsidP="00230E61">
      <w:r>
        <w:t>NOTE THAT IN THE INTEREST OF RESEARCH, WHEN I TREAT A DISEASE FOR THE FIRST TIME, I WILL DO SO FOR FREE. HOWEVER, I WILL NEED DOCUMENTATION/PROOF OF DIAGNOSIS.</w:t>
      </w:r>
    </w:p>
    <w:p w14:paraId="5A8E4BF5" w14:textId="77777777" w:rsidR="00230E61" w:rsidRDefault="00230E61" w:rsidP="00230E61"/>
    <w:p w14:paraId="2004EB45" w14:textId="77777777" w:rsidR="00230E61" w:rsidRDefault="00230E61" w:rsidP="00230E61">
      <w:r>
        <w:t>Any disease rooted in inflammation (and that is almost all of them) will require you to get a prescription of low dose naltrexone from an LDN doctor. The easiest way to do so is to Google “Find an LDN doctor.” The main contraindications to LDN are 1) Having had an organ transplant, 2) Being addicted to opiates (so you have to start with ultra-low dose naltrexone), and 3) Hashimoto’s thyroiditis (only because it will improve your condition so your doctor might have to adjust your thyroid supplement accordingly.</w:t>
      </w:r>
    </w:p>
    <w:p w14:paraId="77C273CE" w14:textId="77777777" w:rsidR="00230E61" w:rsidRDefault="00230E61" w:rsidP="00230E61"/>
    <w:p w14:paraId="79E19972" w14:textId="77777777" w:rsidR="00230E61" w:rsidRDefault="00230E61" w:rsidP="00230E61">
      <w:r>
        <w:t>FOR ALL DISEASES, NO PAYMENT IS DUE</w:t>
      </w:r>
    </w:p>
    <w:p w14:paraId="5EC8B51B" w14:textId="77777777" w:rsidR="00230E61" w:rsidRDefault="00230E61" w:rsidP="00230E61"/>
    <w:p w14:paraId="54D8AF0A" w14:textId="77777777" w:rsidR="00230E61" w:rsidRPr="008939BD" w:rsidRDefault="00230E61" w:rsidP="00230E61">
      <w:r>
        <w:t xml:space="preserve">Although some may consider these prices high, please understand that these are </w:t>
      </w:r>
      <w:r>
        <w:rPr>
          <w:i/>
          <w:iCs/>
        </w:rPr>
        <w:t xml:space="preserve">cures </w:t>
      </w:r>
      <w:r>
        <w:t xml:space="preserve">and, given the low risk of having to pay only at the end when and if a cure is achieved, the safety, and the fact that you will no longer need costly, often toxic medication, and in some cases, expensive tests and imaging, invasive procedures, surgeries and sadly, in rare cases, funeral expenses, these are bargains. These represent </w:t>
      </w:r>
      <w:r w:rsidRPr="008939BD">
        <w:rPr>
          <w:i/>
          <w:iCs/>
        </w:rPr>
        <w:t>HOPE</w:t>
      </w:r>
      <w:r>
        <w:t>.</w:t>
      </w:r>
    </w:p>
    <w:p w14:paraId="17BFF17F" w14:textId="77777777" w:rsidR="00230E61" w:rsidRDefault="00230E61" w:rsidP="00230E61"/>
    <w:p w14:paraId="39A046F7" w14:textId="77777777" w:rsidR="00230E61" w:rsidRDefault="00230E61" w:rsidP="00230E61">
      <w:r>
        <w:t>(This is a partial list)</w:t>
      </w:r>
    </w:p>
    <w:p w14:paraId="54CF438D" w14:textId="77777777" w:rsidR="00230E61" w:rsidRDefault="00230E61" w:rsidP="00230E61"/>
    <w:p w14:paraId="2E5F5F8D" w14:textId="77777777" w:rsidR="00230E61" w:rsidRDefault="00230E61" w:rsidP="00230E61">
      <w:r>
        <w:t>SKIN/HAIR DISEASES: (These will require LDN)</w:t>
      </w:r>
    </w:p>
    <w:p w14:paraId="1BE16A35" w14:textId="77777777" w:rsidR="00230E61" w:rsidRPr="009133CA" w:rsidRDefault="00230E61" w:rsidP="00230E61">
      <w:r w:rsidRPr="009133CA">
        <w:t>Acne</w:t>
      </w:r>
      <w:r w:rsidRPr="009133CA">
        <w:tab/>
      </w:r>
      <w:r w:rsidRPr="009133CA">
        <w:tab/>
      </w:r>
      <w:r w:rsidRPr="009133CA">
        <w:tab/>
      </w:r>
      <w:r w:rsidRPr="009133CA">
        <w:tab/>
      </w:r>
      <w:r w:rsidRPr="009133CA">
        <w:tab/>
      </w:r>
      <w:r w:rsidRPr="009133CA">
        <w:tab/>
      </w:r>
      <w:r w:rsidRPr="009133CA">
        <w:tab/>
        <w:t>$350</w:t>
      </w:r>
    </w:p>
    <w:p w14:paraId="31B43FC2" w14:textId="77777777" w:rsidR="00230E61" w:rsidRPr="009133CA" w:rsidRDefault="00230E61" w:rsidP="00230E61">
      <w:r w:rsidRPr="009133CA">
        <w:t>Morgellons</w:t>
      </w:r>
      <w:r w:rsidRPr="009133CA">
        <w:tab/>
      </w:r>
      <w:r w:rsidRPr="009133CA">
        <w:tab/>
      </w:r>
      <w:r w:rsidRPr="009133CA">
        <w:tab/>
      </w:r>
      <w:r w:rsidRPr="009133CA">
        <w:tab/>
      </w:r>
      <w:r w:rsidRPr="009133CA">
        <w:tab/>
      </w:r>
      <w:r w:rsidRPr="009133CA">
        <w:tab/>
        <w:t>$650</w:t>
      </w:r>
    </w:p>
    <w:p w14:paraId="6AFEBA69" w14:textId="77777777" w:rsidR="00230E61" w:rsidRPr="009133CA" w:rsidRDefault="00230E61" w:rsidP="00230E61">
      <w:r w:rsidRPr="009133CA">
        <w:t>Psoriasis</w:t>
      </w:r>
      <w:r w:rsidRPr="009133CA">
        <w:tab/>
      </w:r>
      <w:r w:rsidRPr="009133CA">
        <w:tab/>
      </w:r>
      <w:r w:rsidRPr="009133CA">
        <w:tab/>
      </w:r>
      <w:r w:rsidRPr="009133CA">
        <w:tab/>
      </w:r>
      <w:r w:rsidRPr="009133CA">
        <w:tab/>
      </w:r>
      <w:r w:rsidRPr="009133CA">
        <w:tab/>
        <w:t>$575</w:t>
      </w:r>
    </w:p>
    <w:p w14:paraId="49422C2E" w14:textId="77777777" w:rsidR="00230E61" w:rsidRDefault="00230E61" w:rsidP="00230E61">
      <w:r>
        <w:t>Alopecia (hair loss not due to thyroid disease)</w:t>
      </w:r>
      <w:r>
        <w:tab/>
        <w:t>$575</w:t>
      </w:r>
    </w:p>
    <w:p w14:paraId="0AA5B90E" w14:textId="77777777" w:rsidR="00230E61" w:rsidRDefault="00230E61" w:rsidP="00230E61">
      <w:r>
        <w:t>Male pattern baldness</w:t>
      </w:r>
      <w:r>
        <w:tab/>
      </w:r>
      <w:r>
        <w:tab/>
      </w:r>
      <w:r>
        <w:tab/>
      </w:r>
      <w:r>
        <w:tab/>
        <w:t>$878</w:t>
      </w:r>
    </w:p>
    <w:p w14:paraId="12B9077C" w14:textId="77777777" w:rsidR="00230E61" w:rsidRDefault="00230E61" w:rsidP="00230E61"/>
    <w:p w14:paraId="5F60D8C4" w14:textId="77777777" w:rsidR="00230E61" w:rsidRDefault="00230E61" w:rsidP="00230E61">
      <w:r>
        <w:t>Please use contact form to submit illnesses or conditions not listed above.</w:t>
      </w:r>
    </w:p>
    <w:p w14:paraId="2168C44D" w14:textId="77777777" w:rsidR="00230E61" w:rsidRDefault="00230E61" w:rsidP="00230E61"/>
    <w:p w14:paraId="4B3F836E" w14:textId="77777777" w:rsidR="00230E61" w:rsidRDefault="00230E61" w:rsidP="00230E61">
      <w:r>
        <w:t>GASTROINTESTINAL DISEASES: (These will require LDN)</w:t>
      </w:r>
    </w:p>
    <w:p w14:paraId="5EA1FB69" w14:textId="77777777" w:rsidR="00230E61" w:rsidRDefault="00230E61" w:rsidP="00230E61">
      <w:r>
        <w:t>Acute gastritis/gastric ulcer(s)</w:t>
      </w:r>
      <w:r>
        <w:tab/>
      </w:r>
      <w:r>
        <w:tab/>
      </w:r>
      <w:r>
        <w:tab/>
        <w:t>$150</w:t>
      </w:r>
    </w:p>
    <w:p w14:paraId="0736CCEE" w14:textId="77777777" w:rsidR="00230E61" w:rsidRPr="009133CA" w:rsidRDefault="00230E61" w:rsidP="00230E61">
      <w:r w:rsidRPr="009133CA">
        <w:t>Acute duodenal ulcer(s)</w:t>
      </w:r>
      <w:r w:rsidRPr="009133CA">
        <w:tab/>
      </w:r>
      <w:r w:rsidRPr="009133CA">
        <w:tab/>
      </w:r>
      <w:r w:rsidRPr="009133CA">
        <w:tab/>
      </w:r>
      <w:r w:rsidRPr="009133CA">
        <w:tab/>
        <w:t>$150</w:t>
      </w:r>
    </w:p>
    <w:p w14:paraId="5C607B82" w14:textId="77777777" w:rsidR="00230E61" w:rsidRDefault="00230E61" w:rsidP="00230E61">
      <w:r>
        <w:t>Acute diverticulitis</w:t>
      </w:r>
      <w:r>
        <w:tab/>
      </w:r>
      <w:r>
        <w:tab/>
      </w:r>
      <w:r>
        <w:tab/>
      </w:r>
      <w:r>
        <w:tab/>
      </w:r>
      <w:r>
        <w:tab/>
        <w:t>$725</w:t>
      </w:r>
    </w:p>
    <w:p w14:paraId="7C6F1B24" w14:textId="77777777" w:rsidR="00230E61" w:rsidRDefault="00230E61" w:rsidP="00230E61"/>
    <w:p w14:paraId="4D712A04" w14:textId="77777777" w:rsidR="00230E61" w:rsidRDefault="00230E61" w:rsidP="00230E61">
      <w:r>
        <w:t>Please use contact form to submit illnesses or conditions not listed above.</w:t>
      </w:r>
    </w:p>
    <w:p w14:paraId="0965B1B3" w14:textId="77777777" w:rsidR="00230E61" w:rsidRDefault="00230E61" w:rsidP="00230E61"/>
    <w:p w14:paraId="1D5ED621" w14:textId="77777777" w:rsidR="00230E61" w:rsidRDefault="00230E61" w:rsidP="00230E61">
      <w:r>
        <w:t>MENTAL ILLNESS: (This will NOT require LDN but you must check in with your mental health care provider after two weeks.)</w:t>
      </w:r>
    </w:p>
    <w:p w14:paraId="5A496902" w14:textId="77777777" w:rsidR="00230E61" w:rsidRDefault="00230E61" w:rsidP="00230E61">
      <w:r>
        <w:t>Schizophrenia</w:t>
      </w:r>
      <w:r>
        <w:tab/>
      </w:r>
      <w:r>
        <w:tab/>
      </w:r>
      <w:r>
        <w:tab/>
      </w:r>
      <w:r>
        <w:tab/>
      </w:r>
      <w:r>
        <w:tab/>
      </w:r>
      <w:r>
        <w:tab/>
        <w:t>$1500</w:t>
      </w:r>
    </w:p>
    <w:p w14:paraId="4D4E5455" w14:textId="77777777" w:rsidR="00230E61" w:rsidRDefault="00230E61" w:rsidP="00230E61"/>
    <w:p w14:paraId="51061C37" w14:textId="77777777" w:rsidR="00230E61" w:rsidRDefault="00230E61" w:rsidP="00230E61">
      <w:r>
        <w:t>According to Erik, all other mental illnesses require scalar energy and Rife energy as a combination.</w:t>
      </w:r>
    </w:p>
    <w:p w14:paraId="727553ED" w14:textId="77777777" w:rsidR="00230E61" w:rsidRDefault="00230E61" w:rsidP="00230E61"/>
    <w:p w14:paraId="1A21A529" w14:textId="77777777" w:rsidR="00230E61" w:rsidRDefault="00230E61" w:rsidP="00230E61">
      <w:r>
        <w:t>OCULAR DISEASES: (These will require LDN and a follow-up with your eye doctor after two weeks.)</w:t>
      </w:r>
    </w:p>
    <w:p w14:paraId="17C9C554" w14:textId="77777777" w:rsidR="00230E61" w:rsidRDefault="00230E61" w:rsidP="00230E61">
      <w:r>
        <w:t>Macular degeneration, wet or dry</w:t>
      </w:r>
      <w:r>
        <w:tab/>
      </w:r>
      <w:r>
        <w:tab/>
      </w:r>
      <w:r>
        <w:tab/>
        <w:t>$1325</w:t>
      </w:r>
    </w:p>
    <w:p w14:paraId="32A3DA2B" w14:textId="77777777" w:rsidR="00230E61" w:rsidRDefault="00230E61" w:rsidP="00230E61">
      <w:r>
        <w:t>Retinitis pigmentosa (any type)</w:t>
      </w:r>
      <w:r>
        <w:tab/>
      </w:r>
      <w:r>
        <w:tab/>
      </w:r>
      <w:r>
        <w:tab/>
        <w:t>$1325</w:t>
      </w:r>
    </w:p>
    <w:p w14:paraId="52F5755E" w14:textId="77777777" w:rsidR="00230E61" w:rsidRDefault="00230E61" w:rsidP="00230E61">
      <w:r>
        <w:t>Uveitis/iritis</w:t>
      </w:r>
      <w:r>
        <w:tab/>
      </w:r>
      <w:r>
        <w:tab/>
      </w:r>
      <w:r>
        <w:tab/>
      </w:r>
      <w:r>
        <w:tab/>
      </w:r>
      <w:r>
        <w:tab/>
      </w:r>
      <w:r>
        <w:tab/>
        <w:t>$525</w:t>
      </w:r>
    </w:p>
    <w:p w14:paraId="2DA47782" w14:textId="77777777" w:rsidR="00230E61" w:rsidRDefault="00230E61" w:rsidP="00230E61"/>
    <w:p w14:paraId="19898055" w14:textId="77777777" w:rsidR="00230E61" w:rsidRDefault="00230E61" w:rsidP="00230E61">
      <w:r>
        <w:t>Please use contact form to submit illnesses or conditions not listed above.</w:t>
      </w:r>
    </w:p>
    <w:p w14:paraId="4B0D0901" w14:textId="77777777" w:rsidR="00230E61" w:rsidRDefault="00230E61" w:rsidP="00230E61"/>
    <w:p w14:paraId="4E1F5A2F" w14:textId="77777777" w:rsidR="00230E61" w:rsidRDefault="00230E61" w:rsidP="00230E61">
      <w:r>
        <w:t>AUTOIMMUNE/IMMUNE SYSTEM DISEASES: (These will require LDN)</w:t>
      </w:r>
    </w:p>
    <w:p w14:paraId="23D3895A" w14:textId="77777777" w:rsidR="00230E61" w:rsidRDefault="00230E61" w:rsidP="00230E61">
      <w:r>
        <w:t>Multiple sclerosis</w:t>
      </w:r>
      <w:r>
        <w:tab/>
      </w:r>
      <w:r>
        <w:tab/>
      </w:r>
      <w:r>
        <w:tab/>
      </w:r>
      <w:r>
        <w:tab/>
      </w:r>
      <w:r>
        <w:tab/>
        <w:t>$1475</w:t>
      </w:r>
    </w:p>
    <w:p w14:paraId="05491817" w14:textId="77777777" w:rsidR="00230E61" w:rsidRDefault="00230E61" w:rsidP="00230E61">
      <w:r>
        <w:t>Lupus (SLE)</w:t>
      </w:r>
      <w:r>
        <w:tab/>
      </w:r>
      <w:r>
        <w:tab/>
      </w:r>
      <w:r>
        <w:tab/>
      </w:r>
      <w:r>
        <w:tab/>
      </w:r>
      <w:r>
        <w:tab/>
      </w:r>
      <w:r>
        <w:tab/>
        <w:t>$650</w:t>
      </w:r>
    </w:p>
    <w:p w14:paraId="602DEE64" w14:textId="77777777" w:rsidR="00230E61" w:rsidRDefault="00230E61" w:rsidP="00230E61">
      <w:r>
        <w:t>Other autoimmune diseases (check with us first)</w:t>
      </w:r>
    </w:p>
    <w:p w14:paraId="5D1F4978" w14:textId="77777777" w:rsidR="00230E61" w:rsidRDefault="00230E61" w:rsidP="00230E61"/>
    <w:p w14:paraId="145263F4" w14:textId="77777777" w:rsidR="00230E61" w:rsidRDefault="00230E61" w:rsidP="00230E61">
      <w:r>
        <w:t>Please use contact form to submit illnesses or conditions not listed above.</w:t>
      </w:r>
    </w:p>
    <w:p w14:paraId="37D13593" w14:textId="77777777" w:rsidR="00230E61" w:rsidRDefault="00230E61" w:rsidP="00230E61"/>
    <w:p w14:paraId="70010923" w14:textId="77777777" w:rsidR="00230E61" w:rsidRDefault="00230E61" w:rsidP="00230E61">
      <w:r>
        <w:t>GENITOURINARY (Not all of these require LDN)</w:t>
      </w:r>
    </w:p>
    <w:p w14:paraId="72C88184" w14:textId="77777777" w:rsidR="00230E61" w:rsidRDefault="00230E61" w:rsidP="00230E61">
      <w:r>
        <w:t>Hemorrhagic cystitis</w:t>
      </w:r>
      <w:r>
        <w:tab/>
      </w:r>
      <w:r>
        <w:tab/>
      </w:r>
      <w:r>
        <w:tab/>
      </w:r>
      <w:r>
        <w:tab/>
      </w:r>
      <w:r>
        <w:tab/>
        <w:t>$875</w:t>
      </w:r>
    </w:p>
    <w:p w14:paraId="111DA442" w14:textId="77777777" w:rsidR="00230E61" w:rsidRDefault="00230E61" w:rsidP="00230E61">
      <w:r>
        <w:t>Acute glomerulonephritis</w:t>
      </w:r>
      <w:r>
        <w:tab/>
      </w:r>
      <w:r>
        <w:tab/>
      </w:r>
      <w:r>
        <w:tab/>
      </w:r>
      <w:r>
        <w:tab/>
        <w:t>$975</w:t>
      </w:r>
    </w:p>
    <w:p w14:paraId="393342D5" w14:textId="77777777" w:rsidR="00230E61" w:rsidRDefault="00230E61" w:rsidP="00230E61">
      <w:r>
        <w:t xml:space="preserve">Acute nephritis </w:t>
      </w:r>
      <w:r>
        <w:tab/>
      </w:r>
      <w:r>
        <w:tab/>
      </w:r>
      <w:r>
        <w:tab/>
      </w:r>
      <w:r>
        <w:tab/>
      </w:r>
      <w:r>
        <w:tab/>
        <w:t>$975</w:t>
      </w:r>
    </w:p>
    <w:p w14:paraId="7E97AA76" w14:textId="77777777" w:rsidR="00230E61" w:rsidRDefault="00230E61" w:rsidP="00230E61">
      <w:r>
        <w:t>Acute renal failure</w:t>
      </w:r>
      <w:r>
        <w:tab/>
      </w:r>
      <w:r>
        <w:tab/>
      </w:r>
      <w:r>
        <w:tab/>
      </w:r>
      <w:r>
        <w:tab/>
      </w:r>
      <w:r>
        <w:tab/>
        <w:t>$1400</w:t>
      </w:r>
    </w:p>
    <w:p w14:paraId="1B735CD7" w14:textId="77777777" w:rsidR="00230E61" w:rsidRDefault="00230E61" w:rsidP="00230E61">
      <w:r>
        <w:t>Acute prostatitis</w:t>
      </w:r>
      <w:r>
        <w:tab/>
      </w:r>
      <w:r>
        <w:tab/>
      </w:r>
      <w:r>
        <w:tab/>
      </w:r>
      <w:r>
        <w:tab/>
      </w:r>
      <w:r>
        <w:tab/>
        <w:t>$275</w:t>
      </w:r>
    </w:p>
    <w:p w14:paraId="33BD7434" w14:textId="77777777" w:rsidR="00230E61" w:rsidRDefault="00230E61" w:rsidP="00230E61"/>
    <w:p w14:paraId="061FCF67" w14:textId="77777777" w:rsidR="00230E61" w:rsidRDefault="00230E61" w:rsidP="00230E61">
      <w:r>
        <w:t>CENTRAL NERVOUS SYSTEM (Not all of these require LDN)</w:t>
      </w:r>
    </w:p>
    <w:p w14:paraId="0D645419" w14:textId="77777777" w:rsidR="00230E61" w:rsidRPr="009133CA" w:rsidRDefault="00230E61" w:rsidP="00230E61">
      <w:r w:rsidRPr="009133CA">
        <w:t xml:space="preserve">Meningitis/encephalitis </w:t>
      </w:r>
      <w:r w:rsidRPr="009133CA">
        <w:tab/>
      </w:r>
      <w:r w:rsidRPr="009133CA">
        <w:tab/>
      </w:r>
      <w:r w:rsidRPr="009133CA">
        <w:tab/>
      </w:r>
      <w:r w:rsidRPr="009133CA">
        <w:tab/>
        <w:t>$775</w:t>
      </w:r>
    </w:p>
    <w:p w14:paraId="5CFB06F7" w14:textId="77777777" w:rsidR="00230E61" w:rsidRDefault="00230E61" w:rsidP="00230E61"/>
    <w:p w14:paraId="2547214D" w14:textId="77777777" w:rsidR="00230E61" w:rsidRDefault="00230E61" w:rsidP="00230E61">
      <w:r>
        <w:t>Please use contact form to submit illnesses or conditions not listed above.</w:t>
      </w:r>
    </w:p>
    <w:p w14:paraId="34D54C35" w14:textId="77777777" w:rsidR="00230E61" w:rsidRDefault="00230E61" w:rsidP="00230E61"/>
    <w:p w14:paraId="75D960CC" w14:textId="77777777" w:rsidR="00230E61" w:rsidRDefault="00230E61" w:rsidP="00230E61">
      <w:r>
        <w:t>GYNECOLOGICAL (This will require LDN)</w:t>
      </w:r>
    </w:p>
    <w:p w14:paraId="2F636041" w14:textId="77777777" w:rsidR="00230E61" w:rsidRDefault="00230E61" w:rsidP="00230E61">
      <w:r>
        <w:t>Recurrent miscarriages</w:t>
      </w:r>
      <w:r>
        <w:tab/>
      </w:r>
      <w:r>
        <w:tab/>
      </w:r>
      <w:r>
        <w:tab/>
      </w:r>
      <w:r>
        <w:tab/>
        <w:t>$725</w:t>
      </w:r>
    </w:p>
    <w:p w14:paraId="1270780E" w14:textId="77777777" w:rsidR="00230E61" w:rsidRDefault="00230E61" w:rsidP="00230E61"/>
    <w:p w14:paraId="7FBA6DC6" w14:textId="77777777" w:rsidR="00230E61" w:rsidRDefault="00230E61" w:rsidP="00230E61">
      <w:r>
        <w:t>Please use contact form to submit other causes of infertility not listed above.</w:t>
      </w:r>
    </w:p>
    <w:p w14:paraId="2E124A14" w14:textId="77777777" w:rsidR="00230E61" w:rsidRDefault="00230E61" w:rsidP="00230E61"/>
    <w:p w14:paraId="0EB0B291" w14:textId="77777777" w:rsidR="00230E61" w:rsidRDefault="00230E61" w:rsidP="00230E61">
      <w:pPr>
        <w:rPr>
          <w:b/>
          <w:bCs/>
        </w:rPr>
      </w:pPr>
      <w:r>
        <w:rPr>
          <w:b/>
          <w:bCs/>
        </w:rPr>
        <w:t xml:space="preserve">Emotional Illnesses </w:t>
      </w:r>
    </w:p>
    <w:p w14:paraId="2BBF1B3A" w14:textId="77777777" w:rsidR="00230E61" w:rsidRDefault="00230E61" w:rsidP="00230E61">
      <w:pPr>
        <w:rPr>
          <w:b/>
          <w:bCs/>
        </w:rPr>
      </w:pPr>
    </w:p>
    <w:p w14:paraId="5D843C89" w14:textId="77777777" w:rsidR="00230E61" w:rsidRPr="000040EF" w:rsidRDefault="00230E61" w:rsidP="00230E61">
      <w:r>
        <w:t>(None of these require LDN)</w:t>
      </w:r>
    </w:p>
    <w:p w14:paraId="35134403" w14:textId="77777777" w:rsidR="00230E61" w:rsidRDefault="00230E61" w:rsidP="00230E61">
      <w:pPr>
        <w:rPr>
          <w:b/>
          <w:bCs/>
        </w:rPr>
      </w:pPr>
    </w:p>
    <w:p w14:paraId="3F2504AD" w14:textId="77777777" w:rsidR="00230E61" w:rsidRDefault="00230E61" w:rsidP="00230E61">
      <w:r>
        <w:t>Melancholy/lack of joy/sadness/apathy</w:t>
      </w:r>
      <w:r>
        <w:tab/>
      </w:r>
      <w:r>
        <w:tab/>
        <w:t>$275</w:t>
      </w:r>
    </w:p>
    <w:p w14:paraId="0A3135AC" w14:textId="77777777" w:rsidR="00230E61" w:rsidRDefault="00230E61" w:rsidP="00230E61">
      <w:r>
        <w:t>Nervousness (Not generalized anxiety disorder)</w:t>
      </w:r>
      <w:r>
        <w:tab/>
        <w:t>$275</w:t>
      </w:r>
    </w:p>
    <w:p w14:paraId="1CE4AC47" w14:textId="77777777" w:rsidR="00230E61" w:rsidRDefault="00230E61" w:rsidP="00230E61"/>
    <w:p w14:paraId="0BB1DA64" w14:textId="77777777" w:rsidR="00230E61" w:rsidRDefault="00230E61" w:rsidP="00230E61">
      <w:r>
        <w:t>Please use contact form to submit illnesses or conditions not listed above.</w:t>
      </w:r>
    </w:p>
    <w:p w14:paraId="4113E374" w14:textId="77777777" w:rsidR="00230E61" w:rsidRDefault="00230E61" w:rsidP="00230E61"/>
    <w:p w14:paraId="3309AAAA" w14:textId="77777777" w:rsidR="00230E61" w:rsidRDefault="00230E61" w:rsidP="00230E61">
      <w:pPr>
        <w:rPr>
          <w:b/>
          <w:bCs/>
        </w:rPr>
      </w:pPr>
      <w:r>
        <w:rPr>
          <w:b/>
          <w:bCs/>
        </w:rPr>
        <w:t>Spiritual Illness</w:t>
      </w:r>
    </w:p>
    <w:p w14:paraId="14E50737" w14:textId="77777777" w:rsidR="00230E61" w:rsidRDefault="00230E61" w:rsidP="00230E61">
      <w:pPr>
        <w:rPr>
          <w:b/>
          <w:bCs/>
        </w:rPr>
      </w:pPr>
    </w:p>
    <w:p w14:paraId="31527916" w14:textId="77777777" w:rsidR="00230E61" w:rsidRDefault="00230E61" w:rsidP="00230E61">
      <w:r>
        <w:t>(None of these require LDN)</w:t>
      </w:r>
    </w:p>
    <w:p w14:paraId="43FC0BFF" w14:textId="77777777" w:rsidR="00230E61" w:rsidRPr="000040EF" w:rsidRDefault="00230E61" w:rsidP="00230E61"/>
    <w:p w14:paraId="376508A8" w14:textId="77777777" w:rsidR="00230E61" w:rsidRDefault="00230E61" w:rsidP="00230E61">
      <w:r w:rsidRPr="008939BD">
        <w:t xml:space="preserve">Plagued </w:t>
      </w:r>
      <w:r>
        <w:t>by negative entities/dark energies</w:t>
      </w:r>
      <w:r>
        <w:tab/>
      </w:r>
      <w:r>
        <w:tab/>
        <w:t>$325</w:t>
      </w:r>
      <w:r>
        <w:tab/>
      </w:r>
    </w:p>
    <w:p w14:paraId="3A09F8C3" w14:textId="77777777" w:rsidR="00230E61" w:rsidRDefault="00230E61" w:rsidP="00230E61">
      <w:r>
        <w:t>Unable to find abundance (love/wealth, etc.)</w:t>
      </w:r>
      <w:r>
        <w:tab/>
        <w:t>$390</w:t>
      </w:r>
    </w:p>
    <w:p w14:paraId="2B99219D" w14:textId="77777777" w:rsidR="00230E61" w:rsidRDefault="00230E61" w:rsidP="00230E61">
      <w:r>
        <w:t>Lost spiritual mission/purpose</w:t>
      </w:r>
      <w:r>
        <w:tab/>
      </w:r>
      <w:r>
        <w:tab/>
      </w:r>
      <w:r>
        <w:tab/>
        <w:t>$300</w:t>
      </w:r>
    </w:p>
    <w:p w14:paraId="2CAB5688" w14:textId="77777777" w:rsidR="00230E61" w:rsidRPr="008939BD" w:rsidRDefault="00230E61" w:rsidP="00230E61">
      <w:r>
        <w:t>Unable to tap into intuition/heart</w:t>
      </w:r>
      <w:r>
        <w:tab/>
      </w:r>
      <w:r>
        <w:tab/>
      </w:r>
      <w:r>
        <w:tab/>
        <w:t>$275</w:t>
      </w:r>
      <w:r>
        <w:tab/>
      </w:r>
    </w:p>
    <w:p w14:paraId="442378B9" w14:textId="77777777" w:rsidR="00230E61" w:rsidRDefault="00230E61" w:rsidP="00230E61">
      <w:r>
        <w:t>Inability to communicate with spirit</w:t>
      </w:r>
      <w:r>
        <w:tab/>
      </w:r>
      <w:r>
        <w:tab/>
      </w:r>
      <w:r>
        <w:tab/>
        <w:t>$275</w:t>
      </w:r>
    </w:p>
    <w:p w14:paraId="1FDB1877" w14:textId="77777777" w:rsidR="00230E61" w:rsidRDefault="00230E61" w:rsidP="00230E61">
      <w:r>
        <w:t>Chakras misaligned/unwell</w:t>
      </w:r>
      <w:r>
        <w:tab/>
      </w:r>
      <w:r>
        <w:tab/>
      </w:r>
      <w:r>
        <w:tab/>
      </w:r>
      <w:r>
        <w:tab/>
        <w:t>$200</w:t>
      </w:r>
    </w:p>
    <w:p w14:paraId="33465D1B" w14:textId="77777777" w:rsidR="00230E61" w:rsidRDefault="00230E61" w:rsidP="00230E61"/>
    <w:p w14:paraId="2D6EA06A" w14:textId="77777777" w:rsidR="00230E61" w:rsidRDefault="00230E61" w:rsidP="00230E61">
      <w:r>
        <w:t>MEDIUM PACKAGE:</w:t>
      </w:r>
    </w:p>
    <w:p w14:paraId="080CC08D" w14:textId="77777777" w:rsidR="00230E61" w:rsidRDefault="00230E61" w:rsidP="00230E61">
      <w:r>
        <w:t>Open crown chakra (value $275)</w:t>
      </w:r>
    </w:p>
    <w:p w14:paraId="6C43A3FB" w14:textId="77777777" w:rsidR="00230E61" w:rsidRDefault="00230E61" w:rsidP="00230E61">
      <w:r>
        <w:t>Open third eye (value $150)</w:t>
      </w:r>
    </w:p>
    <w:p w14:paraId="79F6CE50" w14:textId="77777777" w:rsidR="00230E61" w:rsidRDefault="00230E61" w:rsidP="00230E61">
      <w:r>
        <w:t>Decalcify pineal (value $225)</w:t>
      </w:r>
    </w:p>
    <w:p w14:paraId="0C55D644" w14:textId="77777777" w:rsidR="00230E61" w:rsidRDefault="00230E61" w:rsidP="00230E61">
      <w:r>
        <w:t>DNA activation (value $225)</w:t>
      </w:r>
    </w:p>
    <w:p w14:paraId="5409A447" w14:textId="77777777" w:rsidR="00230E61" w:rsidRDefault="00230E61" w:rsidP="00230E61">
      <w:r>
        <w:t>Align and balance chakras (value $200)</w:t>
      </w:r>
    </w:p>
    <w:p w14:paraId="10F00CC4" w14:textId="77777777" w:rsidR="00230E61" w:rsidRDefault="00230E61" w:rsidP="00230E61">
      <w:r>
        <w:t>Awaken Kundalini (value $225)</w:t>
      </w:r>
    </w:p>
    <w:p w14:paraId="64266DED" w14:textId="77777777" w:rsidR="00230E61" w:rsidRDefault="00230E61" w:rsidP="00230E61">
      <w:r>
        <w:t>Open closed portals (value $390)</w:t>
      </w:r>
    </w:p>
    <w:p w14:paraId="31541C2D" w14:textId="77777777" w:rsidR="00230E61" w:rsidRDefault="00230E61" w:rsidP="00230E61"/>
    <w:p w14:paraId="02C9C697" w14:textId="77777777" w:rsidR="00230E61" w:rsidRDefault="00230E61" w:rsidP="00230E61">
      <w:r>
        <w:t>Package price (value $1690)</w:t>
      </w:r>
      <w:r>
        <w:tab/>
      </w:r>
      <w:r>
        <w:tab/>
      </w:r>
      <w:r>
        <w:tab/>
      </w:r>
      <w:r>
        <w:tab/>
        <w:t>$1014 (40% off)</w:t>
      </w:r>
    </w:p>
    <w:p w14:paraId="11D432F9" w14:textId="77777777" w:rsidR="00230E61" w:rsidRDefault="00230E61" w:rsidP="00230E61"/>
    <w:p w14:paraId="14B44311" w14:textId="77777777" w:rsidR="00230E61" w:rsidRDefault="00230E61" w:rsidP="00230E61">
      <w:pPr>
        <w:rPr>
          <w:b/>
          <w:bCs/>
        </w:rPr>
      </w:pPr>
      <w:r w:rsidRPr="00656C8A">
        <w:rPr>
          <w:b/>
          <w:bCs/>
        </w:rPr>
        <w:t>PETS</w:t>
      </w:r>
    </w:p>
    <w:p w14:paraId="627DAE07" w14:textId="77777777" w:rsidR="00230E61" w:rsidRDefault="00230E61" w:rsidP="00230E61">
      <w:r>
        <w:t>(This is not a substitute for veterinarian care)</w:t>
      </w:r>
    </w:p>
    <w:p w14:paraId="0A8A2DFE" w14:textId="77777777" w:rsidR="00230E61" w:rsidRDefault="00230E61" w:rsidP="00230E61">
      <w:pPr>
        <w:rPr>
          <w:b/>
          <w:bCs/>
        </w:rPr>
      </w:pPr>
    </w:p>
    <w:p w14:paraId="72132EE1" w14:textId="77777777" w:rsidR="00230E61" w:rsidRDefault="00230E61" w:rsidP="00230E61">
      <w:pPr>
        <w:rPr>
          <w:b/>
          <w:bCs/>
        </w:rPr>
      </w:pPr>
      <w:r>
        <w:rPr>
          <w:b/>
          <w:bCs/>
        </w:rPr>
        <w:t>Physical Illnesses</w:t>
      </w:r>
    </w:p>
    <w:p w14:paraId="64FA6420" w14:textId="77777777" w:rsidR="00230E61" w:rsidRDefault="00230E61" w:rsidP="00230E61">
      <w:pPr>
        <w:rPr>
          <w:b/>
          <w:bCs/>
        </w:rPr>
      </w:pPr>
    </w:p>
    <w:p w14:paraId="74DFF929" w14:textId="77777777" w:rsidR="00230E61" w:rsidRDefault="00230E61" w:rsidP="00230E61">
      <w:pPr>
        <w:rPr>
          <w:b/>
          <w:bCs/>
        </w:rPr>
      </w:pPr>
      <w:r>
        <w:rPr>
          <w:b/>
          <w:bCs/>
        </w:rPr>
        <w:t>Dogs:</w:t>
      </w:r>
    </w:p>
    <w:p w14:paraId="4F669C6B" w14:textId="77777777" w:rsidR="00230E61" w:rsidRPr="00656C8A" w:rsidRDefault="00230E61" w:rsidP="00230E61"/>
    <w:p w14:paraId="2E8B9EE5" w14:textId="77777777" w:rsidR="00230E61" w:rsidRDefault="00230E61" w:rsidP="00230E61">
      <w:r>
        <w:t>Submissive peeing</w:t>
      </w:r>
      <w:r>
        <w:tab/>
      </w:r>
      <w:r>
        <w:tab/>
      </w:r>
      <w:r>
        <w:tab/>
      </w:r>
      <w:r>
        <w:tab/>
      </w:r>
      <w:r>
        <w:tab/>
        <w:t>$200</w:t>
      </w:r>
    </w:p>
    <w:p w14:paraId="3D5B91DB" w14:textId="77777777" w:rsidR="00230E61" w:rsidRDefault="00230E61" w:rsidP="00230E61">
      <w:r>
        <w:t>Anxiety or depression</w:t>
      </w:r>
      <w:r>
        <w:tab/>
      </w:r>
      <w:r>
        <w:tab/>
      </w:r>
      <w:r>
        <w:tab/>
      </w:r>
      <w:r>
        <w:tab/>
      </w:r>
      <w:r>
        <w:tab/>
        <w:t>$200</w:t>
      </w:r>
    </w:p>
    <w:p w14:paraId="7CF75027" w14:textId="77777777" w:rsidR="00230E61" w:rsidRDefault="00230E61" w:rsidP="00230E61">
      <w:r>
        <w:t>Pancreatitis</w:t>
      </w:r>
      <w:r>
        <w:tab/>
      </w:r>
      <w:r>
        <w:tab/>
      </w:r>
      <w:r>
        <w:tab/>
      </w:r>
      <w:r>
        <w:tab/>
      </w:r>
      <w:r>
        <w:tab/>
      </w:r>
      <w:r>
        <w:tab/>
        <w:t>$250</w:t>
      </w:r>
    </w:p>
    <w:p w14:paraId="36CAE0F4" w14:textId="77777777" w:rsidR="00230E61" w:rsidRDefault="00230E61" w:rsidP="00230E61">
      <w:r>
        <w:t>Hemolytic enterocolitis</w:t>
      </w:r>
      <w:r>
        <w:tab/>
      </w:r>
      <w:r>
        <w:tab/>
      </w:r>
      <w:r>
        <w:tab/>
      </w:r>
      <w:r>
        <w:tab/>
        <w:t>$260</w:t>
      </w:r>
    </w:p>
    <w:p w14:paraId="2024C2FD" w14:textId="77777777" w:rsidR="00230E61" w:rsidRDefault="00230E61" w:rsidP="00230E61">
      <w:r>
        <w:t>Poor dentition</w:t>
      </w:r>
      <w:r>
        <w:tab/>
      </w:r>
      <w:r>
        <w:tab/>
      </w:r>
      <w:r>
        <w:tab/>
      </w:r>
      <w:r>
        <w:tab/>
      </w:r>
      <w:r>
        <w:tab/>
      </w:r>
      <w:r>
        <w:tab/>
        <w:t>$260</w:t>
      </w:r>
    </w:p>
    <w:p w14:paraId="3D592F4A" w14:textId="77777777" w:rsidR="00230E61" w:rsidRDefault="00230E61" w:rsidP="00230E61"/>
    <w:p w14:paraId="2177F962" w14:textId="77777777" w:rsidR="00230E61" w:rsidRDefault="00230E61" w:rsidP="00230E61">
      <w:pPr>
        <w:rPr>
          <w:b/>
          <w:bCs/>
        </w:rPr>
      </w:pPr>
      <w:r>
        <w:rPr>
          <w:b/>
          <w:bCs/>
        </w:rPr>
        <w:t>Cats:</w:t>
      </w:r>
    </w:p>
    <w:p w14:paraId="12A6F3BB" w14:textId="77777777" w:rsidR="00230E61" w:rsidRDefault="00230E61" w:rsidP="00230E61">
      <w:pPr>
        <w:rPr>
          <w:b/>
          <w:bCs/>
        </w:rPr>
      </w:pPr>
    </w:p>
    <w:p w14:paraId="29E0F938" w14:textId="77777777" w:rsidR="00230E61" w:rsidRDefault="00230E61" w:rsidP="00230E61">
      <w:r>
        <w:t>Marking</w:t>
      </w:r>
      <w:r>
        <w:tab/>
      </w:r>
      <w:r>
        <w:tab/>
      </w:r>
      <w:r>
        <w:tab/>
      </w:r>
      <w:r>
        <w:tab/>
      </w:r>
      <w:r>
        <w:tab/>
      </w:r>
      <w:r>
        <w:tab/>
        <w:t>$200</w:t>
      </w:r>
    </w:p>
    <w:p w14:paraId="36C59A3C" w14:textId="77777777" w:rsidR="00230E61" w:rsidRDefault="00230E61" w:rsidP="00230E61">
      <w:r>
        <w:t>Anxiety or depression</w:t>
      </w:r>
      <w:r>
        <w:tab/>
      </w:r>
      <w:r>
        <w:tab/>
      </w:r>
      <w:r>
        <w:tab/>
      </w:r>
      <w:r>
        <w:tab/>
      </w:r>
      <w:r>
        <w:tab/>
        <w:t>$200</w:t>
      </w:r>
    </w:p>
    <w:p w14:paraId="55BAAED0" w14:textId="77777777" w:rsidR="00230E61" w:rsidRDefault="00230E61" w:rsidP="00230E61">
      <w:r>
        <w:lastRenderedPageBreak/>
        <w:t>Poor dentition</w:t>
      </w:r>
      <w:r>
        <w:tab/>
      </w:r>
      <w:r>
        <w:tab/>
      </w:r>
      <w:r>
        <w:tab/>
      </w:r>
      <w:r>
        <w:tab/>
      </w:r>
      <w:r>
        <w:tab/>
      </w:r>
      <w:r>
        <w:tab/>
        <w:t>$260</w:t>
      </w:r>
    </w:p>
    <w:p w14:paraId="75D1322F" w14:textId="77777777" w:rsidR="00230E61" w:rsidRDefault="00230E61" w:rsidP="00230E61"/>
    <w:p w14:paraId="757F1FFE" w14:textId="77777777" w:rsidR="00230E61" w:rsidRDefault="00230E61" w:rsidP="00230E61">
      <w:pPr>
        <w:rPr>
          <w:b/>
          <w:bCs/>
        </w:rPr>
      </w:pPr>
      <w:r>
        <w:rPr>
          <w:b/>
          <w:bCs/>
        </w:rPr>
        <w:t>GARDEN AND OTHER PROPERTY OR RANCH ISSUES</w:t>
      </w:r>
    </w:p>
    <w:p w14:paraId="28FB5B45" w14:textId="77777777" w:rsidR="00230E61" w:rsidRDefault="00230E61" w:rsidP="00230E61">
      <w:pPr>
        <w:rPr>
          <w:b/>
          <w:bCs/>
        </w:rPr>
      </w:pPr>
    </w:p>
    <w:p w14:paraId="4DE9339E" w14:textId="77777777" w:rsidR="00230E61" w:rsidRDefault="00230E61" w:rsidP="00230E61">
      <w:pPr>
        <w:rPr>
          <w:b/>
          <w:bCs/>
        </w:rPr>
      </w:pPr>
      <w:r>
        <w:rPr>
          <w:b/>
          <w:bCs/>
        </w:rPr>
        <w:t>(Note that this will obviate the need for chemicals, which is a godsend to the environment, ad hours and hours of hard labor. It will not, however, take care of weeding, mulching and watering!)</w:t>
      </w:r>
    </w:p>
    <w:p w14:paraId="066E0E2B" w14:textId="77777777" w:rsidR="00230E61" w:rsidRDefault="00230E61" w:rsidP="00230E61">
      <w:pPr>
        <w:rPr>
          <w:b/>
          <w:bCs/>
        </w:rPr>
      </w:pPr>
    </w:p>
    <w:p w14:paraId="47222BF6" w14:textId="77777777" w:rsidR="00230E61" w:rsidRDefault="00230E61" w:rsidP="00230E61">
      <w:r>
        <w:t>Lawn fertilizing, pest and fungus</w:t>
      </w:r>
      <w:r>
        <w:tab/>
      </w:r>
      <w:r>
        <w:tab/>
        <w:t>$200/1000 sq ft</w:t>
      </w:r>
    </w:p>
    <w:p w14:paraId="04FD59E2" w14:textId="77777777" w:rsidR="00230E61" w:rsidRDefault="00230E61" w:rsidP="00230E61">
      <w:r>
        <w:t>Flower beds fertilizing, pest and fungus</w:t>
      </w:r>
      <w:r>
        <w:tab/>
        <w:t>$200/100 sq ft</w:t>
      </w:r>
    </w:p>
    <w:p w14:paraId="066DDA98" w14:textId="77777777" w:rsidR="00230E61" w:rsidRDefault="00230E61" w:rsidP="00230E61">
      <w:r>
        <w:t>Non-flowering (same as above)</w:t>
      </w:r>
      <w:r>
        <w:tab/>
      </w:r>
      <w:r>
        <w:tab/>
        <w:t>$100/100 sq ft</w:t>
      </w:r>
    </w:p>
    <w:p w14:paraId="3F67A221" w14:textId="77777777" w:rsidR="00230E61" w:rsidRDefault="00230E61" w:rsidP="00230E61">
      <w:r>
        <w:t xml:space="preserve">All trees on property (any </w:t>
      </w:r>
      <w:proofErr w:type="gramStart"/>
      <w:r>
        <w:t>condition)*</w:t>
      </w:r>
      <w:proofErr w:type="gramEnd"/>
      <w:r>
        <w:tab/>
        <w:t>$290 February and August</w:t>
      </w:r>
      <w:r>
        <w:tab/>
      </w:r>
    </w:p>
    <w:p w14:paraId="05C3AC93" w14:textId="77777777" w:rsidR="00230E61" w:rsidRDefault="00230E61" w:rsidP="00230E61">
      <w:r>
        <w:t>Fire ant control</w:t>
      </w:r>
      <w:r>
        <w:tab/>
      </w:r>
      <w:r>
        <w:tab/>
      </w:r>
      <w:r>
        <w:tab/>
      </w:r>
      <w:r>
        <w:tab/>
        <w:t>$250/1000 sq ft</w:t>
      </w:r>
    </w:p>
    <w:p w14:paraId="3EC03C0C" w14:textId="77777777" w:rsidR="00230E61" w:rsidRDefault="00230E61" w:rsidP="00230E61">
      <w:r>
        <w:t>Mosquito control</w:t>
      </w:r>
      <w:r>
        <w:tab/>
      </w:r>
      <w:r>
        <w:tab/>
      </w:r>
      <w:r>
        <w:tab/>
      </w:r>
      <w:r>
        <w:tab/>
        <w:t>$275/season</w:t>
      </w:r>
    </w:p>
    <w:p w14:paraId="6FCC7E7C" w14:textId="77777777" w:rsidR="00230E61" w:rsidRDefault="00230E61" w:rsidP="00230E61">
      <w:r>
        <w:t>Mole and gopher control</w:t>
      </w:r>
      <w:r>
        <w:tab/>
      </w:r>
      <w:r>
        <w:tab/>
      </w:r>
      <w:r>
        <w:tab/>
        <w:t>$120/1000 sq ft</w:t>
      </w:r>
    </w:p>
    <w:p w14:paraId="131D4AFE" w14:textId="77777777" w:rsidR="00230E61" w:rsidRDefault="00230E61" w:rsidP="00230E61">
      <w:r>
        <w:tab/>
      </w:r>
      <w:r>
        <w:tab/>
      </w:r>
      <w:r>
        <w:tab/>
      </w:r>
      <w:r>
        <w:tab/>
      </w:r>
      <w:r>
        <w:tab/>
      </w:r>
      <w:r>
        <w:tab/>
        <w:t>$230/acre</w:t>
      </w:r>
    </w:p>
    <w:p w14:paraId="65D2B422" w14:textId="77777777" w:rsidR="00230E61" w:rsidRDefault="00230E61" w:rsidP="00230E61">
      <w:r>
        <w:tab/>
      </w:r>
      <w:r>
        <w:tab/>
      </w:r>
      <w:r>
        <w:tab/>
      </w:r>
      <w:r>
        <w:tab/>
      </w:r>
      <w:r>
        <w:tab/>
      </w:r>
      <w:r>
        <w:tab/>
        <w:t>$975/1000 acre</w:t>
      </w:r>
    </w:p>
    <w:p w14:paraId="5F556F97" w14:textId="77777777" w:rsidR="00230E61" w:rsidRDefault="00230E61" w:rsidP="00230E61">
      <w:pPr>
        <w:ind w:left="4320" w:hanging="4320"/>
      </w:pPr>
      <w:r>
        <w:t xml:space="preserve">Oak Wilt </w:t>
      </w:r>
      <w:r>
        <w:tab/>
        <w:t>Price TBD (Note that payment not due until cure achieved)</w:t>
      </w:r>
    </w:p>
    <w:p w14:paraId="6BA6DBA1" w14:textId="77777777" w:rsidR="00230E61" w:rsidRDefault="00230E61" w:rsidP="00230E61">
      <w:r>
        <w:t>*Other than Oak Wilt disease</w:t>
      </w:r>
    </w:p>
    <w:p w14:paraId="129F674C" w14:textId="061EFEC3" w:rsidR="00230E61" w:rsidRDefault="00230E61" w:rsidP="00230E61">
      <w:r>
        <w:tab/>
      </w:r>
      <w:r>
        <w:tab/>
      </w:r>
      <w:r>
        <w:tab/>
      </w:r>
    </w:p>
    <w:p w14:paraId="084A95DF" w14:textId="77777777" w:rsidR="00230E61" w:rsidRDefault="00230E61" w:rsidP="00230E61">
      <w:pPr>
        <w:rPr>
          <w:b/>
          <w:bCs/>
        </w:rPr>
      </w:pPr>
      <w:r>
        <w:rPr>
          <w:b/>
          <w:bCs/>
        </w:rPr>
        <w:t>Yes or No Questions</w:t>
      </w:r>
    </w:p>
    <w:p w14:paraId="30643586" w14:textId="77777777" w:rsidR="00230E61" w:rsidRDefault="00230E61" w:rsidP="00230E61">
      <w:pPr>
        <w:rPr>
          <w:b/>
          <w:bCs/>
        </w:rPr>
      </w:pPr>
    </w:p>
    <w:p w14:paraId="0F662149" w14:textId="77777777" w:rsidR="00230E61" w:rsidRDefault="00230E61" w:rsidP="00230E61">
      <w:r>
        <w:t xml:space="preserve">Using the Dowsing rods in the scalar field, I ask Erik your yes or no questions, but I will only do this when my accuracy rate is 98% or above. This will be determined by the monthly tests I film with questions submitted by Channeling Erik blog members. </w:t>
      </w:r>
    </w:p>
    <w:p w14:paraId="5C17AB8F" w14:textId="77777777" w:rsidR="00230E61" w:rsidRDefault="00230E61" w:rsidP="00230E61"/>
    <w:p w14:paraId="131D7614" w14:textId="77777777" w:rsidR="00230E61" w:rsidRDefault="00230E61" w:rsidP="00230E61">
      <w:r>
        <w:t>Cost of these will then be $6.00 a piece.</w:t>
      </w:r>
    </w:p>
    <w:p w14:paraId="6C478AAB" w14:textId="77777777" w:rsidR="00230E61" w:rsidRDefault="00230E61" w:rsidP="00230E61"/>
    <w:p w14:paraId="0F9FC52D" w14:textId="77777777" w:rsidR="00230E61" w:rsidRPr="00A60B97" w:rsidRDefault="00230E61" w:rsidP="00230E61">
      <w:r>
        <w:rPr>
          <w:b/>
          <w:bCs/>
        </w:rPr>
        <w:t>Missing Persons Cases</w:t>
      </w:r>
      <w:r>
        <w:rPr>
          <w:b/>
          <w:bCs/>
        </w:rPr>
        <w:tab/>
      </w:r>
      <w:r>
        <w:rPr>
          <w:b/>
          <w:bCs/>
        </w:rPr>
        <w:tab/>
      </w:r>
      <w:r>
        <w:rPr>
          <w:b/>
          <w:bCs/>
        </w:rPr>
        <w:tab/>
      </w:r>
      <w:r>
        <w:rPr>
          <w:b/>
          <w:bCs/>
        </w:rPr>
        <w:tab/>
      </w:r>
      <w:r>
        <w:rPr>
          <w:b/>
          <w:bCs/>
        </w:rPr>
        <w:tab/>
      </w:r>
      <w:r>
        <w:rPr>
          <w:b/>
          <w:bCs/>
        </w:rPr>
        <w:tab/>
      </w:r>
      <w:r>
        <w:rPr>
          <w:b/>
          <w:bCs/>
        </w:rPr>
        <w:tab/>
      </w:r>
      <w:r>
        <w:t>Price TBD</w:t>
      </w:r>
    </w:p>
    <w:p w14:paraId="7F5BF6FB" w14:textId="77777777" w:rsidR="00230E61" w:rsidRPr="008939BD" w:rsidRDefault="00230E61" w:rsidP="00230E61">
      <w:pPr>
        <w:rPr>
          <w:b/>
          <w:bCs/>
        </w:rPr>
      </w:pPr>
    </w:p>
    <w:p w14:paraId="4601D4E4" w14:textId="77777777" w:rsidR="00DA7597" w:rsidRDefault="00DA7597"/>
    <w:sectPr w:rsidR="00DA7597" w:rsidSect="00F15A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61"/>
    <w:rsid w:val="00230E61"/>
    <w:rsid w:val="00DA7597"/>
    <w:rsid w:val="00F1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C95E9"/>
  <w15:chartTrackingRefBased/>
  <w15:docId w15:val="{1E24A84C-0E61-794D-B9E8-AA6D77D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hYHu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4480</Characters>
  <Application>Microsoft Office Word</Application>
  <DocSecurity>0</DocSecurity>
  <Lines>166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Medhus</dc:creator>
  <cp:keywords/>
  <dc:description/>
  <cp:lastModifiedBy>Elisa Medhus</cp:lastModifiedBy>
  <cp:revision>1</cp:revision>
  <dcterms:created xsi:type="dcterms:W3CDTF">2020-09-09T15:25:00Z</dcterms:created>
  <dcterms:modified xsi:type="dcterms:W3CDTF">2020-09-09T15:25:00Z</dcterms:modified>
  <cp:category/>
</cp:coreProperties>
</file>